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6" w:rsidRDefault="004A5C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695AC8" wp14:editId="5B567F1F">
            <wp:extent cx="7099200" cy="47448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5182" cy="474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884" w:rsidRDefault="00433B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07E3AF" wp14:editId="76BA72EF">
            <wp:extent cx="7156800" cy="5061600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6800" cy="50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884" w:rsidRPr="00433B62" w:rsidRDefault="00382884">
      <w:pPr>
        <w:rPr>
          <w:lang w:val="en-US"/>
        </w:rPr>
      </w:pPr>
      <w:hyperlink r:id="rId7" w:history="1">
        <w:r w:rsidRPr="00382884">
          <w:rPr>
            <w:rStyle w:val="Hyperlink"/>
            <w:lang w:val="en-US"/>
          </w:rPr>
          <w:t>https://isu.ru/ru/news/newsitem.html?action=show&amp;id=7214</w:t>
        </w:r>
      </w:hyperlink>
      <w:bookmarkStart w:id="0" w:name="_GoBack"/>
      <w:bookmarkEnd w:id="0"/>
    </w:p>
    <w:sectPr w:rsidR="00382884" w:rsidRPr="00433B62" w:rsidSect="0038288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93"/>
    <w:rsid w:val="00382884"/>
    <w:rsid w:val="00433B62"/>
    <w:rsid w:val="004A5C8C"/>
    <w:rsid w:val="00577B93"/>
    <w:rsid w:val="006C150A"/>
    <w:rsid w:val="007458F5"/>
    <w:rsid w:val="00E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2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2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u.ru/ru/news/newsitem.html?action=show&amp;id=72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2019-06-14T15:25:00Z</dcterms:created>
  <dcterms:modified xsi:type="dcterms:W3CDTF">2019-06-14T15:39:00Z</dcterms:modified>
</cp:coreProperties>
</file>